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64" w:rsidRPr="00082985" w:rsidRDefault="005F2964" w:rsidP="005F2964">
      <w:pPr>
        <w:rPr>
          <w:bCs/>
          <w:color w:val="000000"/>
        </w:rPr>
      </w:pPr>
      <w:r w:rsidRPr="00082985">
        <w:rPr>
          <w:i/>
          <w:color w:val="000000"/>
        </w:rPr>
        <w:t>Megkérdezték tehát tőle: „Ki vagy te?” Jézus így válaszolt nekik: „Az, akinek eleitől fogva mondom magamat.</w:t>
      </w:r>
      <w:r w:rsidRPr="00082985">
        <w:rPr>
          <w:color w:val="000000"/>
        </w:rPr>
        <w:t xml:space="preserve"> </w:t>
      </w:r>
      <w:r w:rsidRPr="00082985">
        <w:rPr>
          <w:bCs/>
          <w:color w:val="000000"/>
        </w:rPr>
        <w:t>(Jn 8,25)</w:t>
      </w:r>
    </w:p>
    <w:p w:rsidR="005F2964" w:rsidRDefault="005F2964" w:rsidP="005F2964">
      <w:pPr>
        <w:rPr>
          <w:bCs/>
          <w:color w:val="000000"/>
        </w:rPr>
      </w:pPr>
      <w:r>
        <w:rPr>
          <w:bCs/>
          <w:color w:val="000000"/>
        </w:rPr>
        <w:t>Érzékeny fülek észrevették a szóhasználatot, végiggondolva ez a kérdés fakadt: ki vagy Te? Az elmondottak alapján valami hihetetlen dologra lehet következtetni: aki itt áll előttünk maga Isten lenne? De hisz annyira ember! Még a születésének a helyét is tudjuk, meg ismerjük testvéreit, akkor hát</w:t>
      </w:r>
      <w:proofErr w:type="gramStart"/>
      <w:r>
        <w:rPr>
          <w:bCs/>
          <w:color w:val="000000"/>
        </w:rPr>
        <w:t>… ?</w:t>
      </w:r>
      <w:proofErr w:type="gramEnd"/>
      <w:r>
        <w:rPr>
          <w:bCs/>
          <w:color w:val="000000"/>
        </w:rPr>
        <w:t xml:space="preserve"> Valóban, teljesen ember volt, de teljesen Isten is, tökéletes egységben és keveredés nélkül.</w:t>
      </w:r>
    </w:p>
    <w:p w:rsidR="005F2964" w:rsidRDefault="005F2964" w:rsidP="005F2964">
      <w:pPr>
        <w:rPr>
          <w:bCs/>
          <w:color w:val="000000"/>
        </w:rPr>
      </w:pPr>
      <w:r>
        <w:rPr>
          <w:bCs/>
          <w:color w:val="000000"/>
        </w:rPr>
        <w:t xml:space="preserve">Jézus jelenléte, életvitele nem illett a róla alkotott képbe. A zsidók másként képzelték a Megváltó megjelenését és működését. Sőt, annyira biztosak voltak ebben a feltételezett képben, hogy nem ismerték fel és el Jézust. </w:t>
      </w:r>
    </w:p>
    <w:p w:rsidR="005F2964" w:rsidRPr="00082985" w:rsidRDefault="005F2964" w:rsidP="005F2964">
      <w:pPr>
        <w:rPr>
          <w:bCs/>
          <w:color w:val="000000"/>
        </w:rPr>
      </w:pPr>
      <w:r>
        <w:rPr>
          <w:bCs/>
          <w:color w:val="000000"/>
        </w:rPr>
        <w:t xml:space="preserve">Ne az elképzelésekben bízz! Ismerd meg Jézust személyesen és bízz Benne! </w:t>
      </w:r>
      <w:r w:rsidRPr="002272C9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64"/>
    <w:rsid w:val="00186D62"/>
    <w:rsid w:val="005F2964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9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9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2015-10-27T13:47:00Z</dcterms:created>
  <dcterms:modified xsi:type="dcterms:W3CDTF">2015-10-27T13:47:00Z</dcterms:modified>
</cp:coreProperties>
</file>